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14" w:rsidRPr="004211DD" w:rsidRDefault="000E6F14" w:rsidP="00DD6F5D">
      <w:pPr>
        <w:jc w:val="center"/>
        <w:rPr>
          <w:rFonts w:ascii="Comic Sans MS" w:hAnsi="Comic Sans MS"/>
          <w:b/>
          <w:color w:val="000000" w:themeColor="text1"/>
          <w:sz w:val="72"/>
          <w:szCs w:val="72"/>
        </w:rPr>
      </w:pPr>
      <w:bookmarkStart w:id="0" w:name="_Hlk510594143"/>
      <w:r w:rsidRPr="004211DD">
        <w:rPr>
          <w:rFonts w:ascii="Comic Sans MS" w:hAnsi="Comic Sans MS"/>
          <w:b/>
          <w:color w:val="000000" w:themeColor="text1"/>
          <w:sz w:val="72"/>
          <w:szCs w:val="72"/>
        </w:rPr>
        <w:t xml:space="preserve">MUDr. Miroslava </w:t>
      </w:r>
      <w:proofErr w:type="spellStart"/>
      <w:r w:rsidRPr="004211DD">
        <w:rPr>
          <w:rFonts w:ascii="Comic Sans MS" w:hAnsi="Comic Sans MS"/>
          <w:b/>
          <w:color w:val="000000" w:themeColor="text1"/>
          <w:sz w:val="72"/>
          <w:szCs w:val="72"/>
        </w:rPr>
        <w:t>Serbáková</w:t>
      </w:r>
      <w:proofErr w:type="spellEnd"/>
    </w:p>
    <w:p w:rsidR="00B16DA4" w:rsidRPr="00B323EC" w:rsidRDefault="00B16DA4" w:rsidP="00B16DA4">
      <w:pPr>
        <w:jc w:val="center"/>
        <w:rPr>
          <w:rFonts w:ascii="Comic Sans MS" w:hAnsi="Comic Sans MS"/>
          <w:b/>
          <w:color w:val="C00000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B323EC" w:rsidRPr="00150AD0" w:rsidRDefault="00B323EC" w:rsidP="00B16DA4">
      <w:pPr>
        <w:jc w:val="center"/>
        <w:rPr>
          <w:rFonts w:ascii="Comic Sans MS" w:hAnsi="Comic Sans MS"/>
          <w:b/>
          <w:color w:val="C00000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B16DA4" w:rsidRPr="00072765" w:rsidRDefault="00B16DA4" w:rsidP="00B16DA4">
      <w:pPr>
        <w:jc w:val="center"/>
        <w:rPr>
          <w:rFonts w:ascii="Comic Sans MS" w:hAnsi="Comic Sans MS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2765">
        <w:rPr>
          <w:rFonts w:ascii="Comic Sans MS" w:hAnsi="Comic Sans MS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 z n a m u j e</w:t>
      </w:r>
      <w:r w:rsidR="004211DD" w:rsidRPr="00072765">
        <w:rPr>
          <w:rFonts w:ascii="Comic Sans MS" w:hAnsi="Comic Sans MS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</w:p>
    <w:p w:rsidR="00072765" w:rsidRPr="00072765" w:rsidRDefault="004211DD">
      <w:pPr>
        <w:jc w:val="center"/>
        <w:rPr>
          <w:rFonts w:ascii="Comic Sans MS" w:hAnsi="Comic Sans MS"/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2765">
        <w:rPr>
          <w:rFonts w:ascii="Comic Sans MS" w:hAnsi="Comic Sans MS"/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že </w:t>
      </w:r>
      <w:r w:rsidR="00072765" w:rsidRPr="00072765">
        <w:rPr>
          <w:rFonts w:ascii="Comic Sans MS" w:hAnsi="Comic Sans MS"/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</w:t>
      </w:r>
      <w:r w:rsidRPr="00072765">
        <w:rPr>
          <w:rFonts w:ascii="Comic Sans MS" w:hAnsi="Comic Sans MS"/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ordinuje</w:t>
      </w:r>
    </w:p>
    <w:p w:rsidR="00072765" w:rsidRPr="00072765" w:rsidRDefault="00072765">
      <w:pPr>
        <w:jc w:val="center"/>
        <w:rPr>
          <w:rFonts w:ascii="Comic Sans MS" w:hAnsi="Comic Sans MS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2765" w:rsidRPr="00072765" w:rsidRDefault="00072765">
      <w:pPr>
        <w:jc w:val="center"/>
        <w:rPr>
          <w:rFonts w:ascii="Comic Sans MS" w:hAnsi="Comic Sans MS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211DD" w:rsidRDefault="00072765">
      <w:pPr>
        <w:jc w:val="center"/>
        <w:rPr>
          <w:rFonts w:ascii="Comic Sans MS" w:hAnsi="Comic Sans MS"/>
          <w:b/>
          <w:color w:val="0070C0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2765">
        <w:rPr>
          <w:rFonts w:ascii="Comic Sans MS" w:hAnsi="Comic Sans MS"/>
          <w:b/>
          <w:color w:val="0070C0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pondělí 10. února do pátku</w:t>
      </w:r>
      <w:r w:rsidR="00B323EC" w:rsidRPr="00072765">
        <w:rPr>
          <w:rFonts w:ascii="Comic Sans MS" w:hAnsi="Comic Sans MS"/>
          <w:b/>
          <w:color w:val="0070C0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End w:id="0"/>
      <w:r w:rsidRPr="00072765">
        <w:rPr>
          <w:rFonts w:ascii="Comic Sans MS" w:hAnsi="Comic Sans MS"/>
          <w:b/>
          <w:color w:val="0070C0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14. února</w:t>
      </w:r>
    </w:p>
    <w:p w:rsidR="00072765" w:rsidRPr="00072765" w:rsidRDefault="00072765">
      <w:pPr>
        <w:jc w:val="center"/>
        <w:rPr>
          <w:rFonts w:ascii="Comic Sans MS" w:hAnsi="Comic Sans MS"/>
          <w:b/>
          <w:sz w:val="56"/>
          <w:szCs w:val="56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072765">
        <w:rPr>
          <w:rFonts w:ascii="Comic Sans MS" w:hAnsi="Comic Sans MS"/>
          <w:b/>
          <w:sz w:val="56"/>
          <w:szCs w:val="56"/>
          <w14:glow w14:rad="63500">
            <w14:schemeClr w14:val="accent2">
              <w14:alpha w14:val="60000"/>
              <w14:satMod w14:val="175000"/>
            </w14:schemeClr>
          </w14:glow>
        </w:rPr>
        <w:t>zástup MUDr. Bromová akutní případy do 10 hodin</w:t>
      </w:r>
      <w:bookmarkStart w:id="1" w:name="_GoBack"/>
      <w:bookmarkEnd w:id="1"/>
    </w:p>
    <w:sectPr w:rsidR="00072765" w:rsidRPr="00072765" w:rsidSect="00DD6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2FF5"/>
    <w:multiLevelType w:val="hybridMultilevel"/>
    <w:tmpl w:val="3AEE117C"/>
    <w:lvl w:ilvl="0" w:tplc="88CA10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E4"/>
    <w:rsid w:val="000363B6"/>
    <w:rsid w:val="00047E24"/>
    <w:rsid w:val="00072765"/>
    <w:rsid w:val="000A03C7"/>
    <w:rsid w:val="000E0FA7"/>
    <w:rsid w:val="000E6F14"/>
    <w:rsid w:val="000F7194"/>
    <w:rsid w:val="00150AD0"/>
    <w:rsid w:val="00160BA1"/>
    <w:rsid w:val="00183665"/>
    <w:rsid w:val="001A1CD9"/>
    <w:rsid w:val="00200769"/>
    <w:rsid w:val="00201F40"/>
    <w:rsid w:val="002D04D1"/>
    <w:rsid w:val="002F5A47"/>
    <w:rsid w:val="00303DB4"/>
    <w:rsid w:val="00337F04"/>
    <w:rsid w:val="003630A3"/>
    <w:rsid w:val="00375912"/>
    <w:rsid w:val="00412A4E"/>
    <w:rsid w:val="004211DD"/>
    <w:rsid w:val="00441E7B"/>
    <w:rsid w:val="004D05F9"/>
    <w:rsid w:val="00537E19"/>
    <w:rsid w:val="00665267"/>
    <w:rsid w:val="006858E4"/>
    <w:rsid w:val="006860E2"/>
    <w:rsid w:val="006E0F77"/>
    <w:rsid w:val="00761FBB"/>
    <w:rsid w:val="007B6C31"/>
    <w:rsid w:val="00854123"/>
    <w:rsid w:val="00924EC8"/>
    <w:rsid w:val="00966FAB"/>
    <w:rsid w:val="00AC53D5"/>
    <w:rsid w:val="00B16DA4"/>
    <w:rsid w:val="00B310FE"/>
    <w:rsid w:val="00B323EC"/>
    <w:rsid w:val="00B9705B"/>
    <w:rsid w:val="00C76C0B"/>
    <w:rsid w:val="00C80950"/>
    <w:rsid w:val="00CA6C53"/>
    <w:rsid w:val="00D049DC"/>
    <w:rsid w:val="00D13EB1"/>
    <w:rsid w:val="00D25ECE"/>
    <w:rsid w:val="00D41F5A"/>
    <w:rsid w:val="00D46B07"/>
    <w:rsid w:val="00D61524"/>
    <w:rsid w:val="00D8403B"/>
    <w:rsid w:val="00DD6F5D"/>
    <w:rsid w:val="00E229A5"/>
    <w:rsid w:val="00E259FB"/>
    <w:rsid w:val="00E36FEE"/>
    <w:rsid w:val="00EB6DFF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7C0D8-F159-4C29-948E-1A342D08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1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Vraclav</dc:creator>
  <cp:lastModifiedBy>Ucetni 02</cp:lastModifiedBy>
  <cp:revision>2</cp:revision>
  <cp:lastPrinted>2019-11-15T10:54:00Z</cp:lastPrinted>
  <dcterms:created xsi:type="dcterms:W3CDTF">2020-02-03T15:16:00Z</dcterms:created>
  <dcterms:modified xsi:type="dcterms:W3CDTF">2020-02-03T15:16:00Z</dcterms:modified>
</cp:coreProperties>
</file>