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30C9" w14:textId="40777E34" w:rsidR="00C43CA0" w:rsidRDefault="00C43CA0" w:rsidP="00C43CA0">
      <w:pPr>
        <w:pStyle w:val="Nzev"/>
        <w:rPr>
          <w:sz w:val="84"/>
          <w:szCs w:val="84"/>
        </w:rPr>
      </w:pPr>
      <w:bookmarkStart w:id="0" w:name="_Hlk504128798"/>
      <w:r>
        <w:rPr>
          <w:noProof/>
        </w:rPr>
        <w:drawing>
          <wp:anchor distT="0" distB="0" distL="114300" distR="114300" simplePos="0" relativeHeight="251662336" behindDoc="1" locked="0" layoutInCell="1" allowOverlap="1" wp14:anchorId="39685769" wp14:editId="39E36580">
            <wp:simplePos x="0" y="0"/>
            <wp:positionH relativeFrom="margin">
              <wp:posOffset>4461510</wp:posOffset>
            </wp:positionH>
            <wp:positionV relativeFrom="paragraph">
              <wp:posOffset>605155</wp:posOffset>
            </wp:positionV>
            <wp:extent cx="1581150" cy="1447800"/>
            <wp:effectExtent l="0" t="0" r="0" b="0"/>
            <wp:wrapNone/>
            <wp:docPr id="5" name="Obrázek 5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2EE3CD2" wp14:editId="0C33CA45">
            <wp:simplePos x="0" y="0"/>
            <wp:positionH relativeFrom="margin">
              <wp:posOffset>-261620</wp:posOffset>
            </wp:positionH>
            <wp:positionV relativeFrom="paragraph">
              <wp:posOffset>589280</wp:posOffset>
            </wp:positionV>
            <wp:extent cx="1581150" cy="1447800"/>
            <wp:effectExtent l="0" t="0" r="0" b="0"/>
            <wp:wrapNone/>
            <wp:docPr id="3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C6975" w14:textId="77777777" w:rsidR="00C43CA0" w:rsidRPr="00F84CFF" w:rsidRDefault="00C43CA0" w:rsidP="00C43CA0">
      <w:pPr>
        <w:pStyle w:val="Nzev"/>
        <w:rPr>
          <w:rFonts w:ascii="Candara Light" w:hAnsi="Candara Light"/>
          <w:b w:val="0"/>
          <w:bCs w:val="0"/>
          <w:sz w:val="90"/>
          <w:szCs w:val="90"/>
        </w:rPr>
      </w:pPr>
      <w:r w:rsidRPr="00F84CFF">
        <w:rPr>
          <w:rFonts w:ascii="Candara Light" w:hAnsi="Candara Light"/>
          <w:b w:val="0"/>
          <w:bCs w:val="0"/>
          <w:sz w:val="90"/>
          <w:szCs w:val="90"/>
        </w:rPr>
        <w:t>Prodej Kuřic</w:t>
      </w:r>
    </w:p>
    <w:p w14:paraId="63E6908F" w14:textId="77777777" w:rsidR="00C43CA0" w:rsidRDefault="00C43CA0" w:rsidP="00C43CA0">
      <w:pPr>
        <w:pStyle w:val="Nzev"/>
        <w:rPr>
          <w:sz w:val="16"/>
          <w:szCs w:val="16"/>
        </w:rPr>
      </w:pPr>
    </w:p>
    <w:p w14:paraId="1741FDDF" w14:textId="77777777" w:rsidR="00E95AD6" w:rsidRDefault="00E95AD6" w:rsidP="00E95AD6">
      <w:pPr>
        <w:pStyle w:val="Nzev"/>
        <w:spacing w:before="40"/>
        <w:rPr>
          <w:sz w:val="24"/>
          <w:szCs w:val="24"/>
        </w:rPr>
      </w:pPr>
      <w:r>
        <w:rPr>
          <w:sz w:val="24"/>
          <w:szCs w:val="24"/>
        </w:rPr>
        <w:t>&gt;&gt;&gt;  A KRMNÝCH SMĚSÍ   &lt;&lt;&lt;</w:t>
      </w:r>
    </w:p>
    <w:p w14:paraId="59B5168C" w14:textId="77777777" w:rsidR="00E95AD6" w:rsidRDefault="00E95AD6" w:rsidP="00E95AD6">
      <w:pPr>
        <w:pStyle w:val="Nzev"/>
        <w:spacing w:before="40"/>
        <w:rPr>
          <w:sz w:val="16"/>
          <w:szCs w:val="16"/>
          <w:lang w:val="en-US"/>
        </w:rPr>
      </w:pPr>
    </w:p>
    <w:p w14:paraId="132EDE17" w14:textId="4189A0EB" w:rsidR="00E95AD6" w:rsidRPr="00F84CFF" w:rsidRDefault="00E95AD6" w:rsidP="00E95AD6">
      <w:pPr>
        <w:pStyle w:val="Nzev"/>
        <w:rPr>
          <w:rFonts w:ascii="Times New Roman" w:hAnsi="Times New Roman" w:cs="Times New Roman"/>
          <w:b w:val="0"/>
          <w:bCs w:val="0"/>
          <w:sz w:val="10"/>
          <w:szCs w:val="10"/>
        </w:rPr>
      </w:pPr>
      <w:r w:rsidRPr="00F84CFF">
        <w:rPr>
          <w:rFonts w:ascii="Times New Roman" w:hAnsi="Times New Roman" w:cs="Times New Roman"/>
          <w:b w:val="0"/>
          <w:bCs w:val="0"/>
          <w:szCs w:val="32"/>
        </w:rPr>
        <w:t>jaro – ve středu 10.4.   2024</w:t>
      </w:r>
    </w:p>
    <w:p w14:paraId="080ADB0C" w14:textId="77777777" w:rsidR="00E95AD6" w:rsidRPr="00F84CFF" w:rsidRDefault="00E95AD6" w:rsidP="00E95AD6">
      <w:pPr>
        <w:pStyle w:val="Nzev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14:paraId="238201CD" w14:textId="05D1B11B" w:rsidR="00E95AD6" w:rsidRPr="00F84CFF" w:rsidRDefault="00E95AD6" w:rsidP="00E95AD6">
      <w:pPr>
        <w:pStyle w:val="Nzev"/>
        <w:rPr>
          <w:rFonts w:ascii="Times New Roman" w:hAnsi="Times New Roman" w:cs="Times New Roman"/>
          <w:b w:val="0"/>
          <w:bCs w:val="0"/>
          <w:szCs w:val="32"/>
        </w:rPr>
      </w:pPr>
      <w:r w:rsidRPr="00F84CFF">
        <w:rPr>
          <w:rFonts w:ascii="Times New Roman" w:hAnsi="Times New Roman" w:cs="Times New Roman"/>
          <w:b w:val="0"/>
          <w:bCs w:val="0"/>
          <w:szCs w:val="32"/>
        </w:rPr>
        <w:t xml:space="preserve">léto – ve středu 14.8. a 11.9.    2024 </w:t>
      </w:r>
    </w:p>
    <w:p w14:paraId="0302E22F" w14:textId="77777777" w:rsidR="00C43CA0" w:rsidRDefault="00C43CA0" w:rsidP="00C43CA0">
      <w:pPr>
        <w:jc w:val="center"/>
        <w:rPr>
          <w:b/>
          <w:sz w:val="10"/>
          <w:szCs w:val="10"/>
        </w:rPr>
      </w:pPr>
    </w:p>
    <w:p w14:paraId="20ABE30B" w14:textId="77777777" w:rsidR="00C43CA0" w:rsidRDefault="00C43CA0" w:rsidP="00C43CA0">
      <w:pPr>
        <w:jc w:val="center"/>
        <w:rPr>
          <w:b/>
          <w:sz w:val="10"/>
          <w:szCs w:val="10"/>
        </w:rPr>
      </w:pPr>
    </w:p>
    <w:p w14:paraId="7554C606" w14:textId="77777777" w:rsidR="003C3DCA" w:rsidRDefault="003C3DCA" w:rsidP="003C3DCA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r>
        <w:rPr>
          <w:b/>
        </w:rPr>
        <w:t>Hnědé</w:t>
      </w:r>
      <w:r>
        <w:t xml:space="preserve"> – Issabrown, Dominant, Lohman</w:t>
      </w:r>
      <w:r>
        <w:tab/>
      </w:r>
      <w:r>
        <w:tab/>
      </w:r>
      <w:r>
        <w:rPr>
          <w:b/>
        </w:rPr>
        <w:t>Bílé</w:t>
      </w:r>
      <w:r>
        <w:t xml:space="preserve"> – Dekalb white, Leghorn</w:t>
      </w:r>
    </w:p>
    <w:p w14:paraId="503DB849" w14:textId="77777777" w:rsidR="003C3DCA" w:rsidRDefault="003C3DCA" w:rsidP="003C3DCA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>
        <w:rPr>
          <w:b/>
        </w:rPr>
        <w:t>Černé</w:t>
      </w:r>
      <w:r>
        <w:t xml:space="preserve"> – Moravia BSL, Horal, Dominant</w:t>
      </w:r>
      <w:r>
        <w:tab/>
      </w:r>
      <w:r>
        <w:tab/>
      </w:r>
      <w:r>
        <w:rPr>
          <w:b/>
        </w:rPr>
        <w:t>Žíhané</w:t>
      </w:r>
      <w:r>
        <w:t xml:space="preserve"> – Dominant, Moravia</w:t>
      </w:r>
    </w:p>
    <w:p w14:paraId="6AD395C5" w14:textId="77777777" w:rsidR="003C3DCA" w:rsidRDefault="003C3DCA" w:rsidP="003C3DCA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>
        <w:rPr>
          <w:b/>
        </w:rPr>
        <w:t>Vlašky</w:t>
      </w:r>
      <w:r>
        <w:t xml:space="preserve"> – koroptví, </w:t>
      </w:r>
      <w:r>
        <w:rPr>
          <w:b/>
          <w:bCs/>
        </w:rPr>
        <w:t>Vlašky</w:t>
      </w:r>
      <w:r>
        <w:t xml:space="preserve"> - trikolor</w:t>
      </w:r>
      <w:r>
        <w:tab/>
      </w:r>
      <w:r>
        <w:tab/>
      </w:r>
      <w:r>
        <w:rPr>
          <w:b/>
        </w:rPr>
        <w:t>Modré</w:t>
      </w:r>
      <w:r>
        <w:t xml:space="preserve"> - Dominant</w:t>
      </w:r>
    </w:p>
    <w:p w14:paraId="52258AD2" w14:textId="77777777" w:rsidR="003C3DCA" w:rsidRDefault="003C3DCA" w:rsidP="003C3DCA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</w:pPr>
      <w:r>
        <w:rPr>
          <w:b/>
        </w:rPr>
        <w:t xml:space="preserve">Sussex </w:t>
      </w:r>
      <w:r>
        <w:t>– Isa-sussex, Dominant Sussex</w:t>
      </w:r>
      <w:r>
        <w:tab/>
        <w:t xml:space="preserve">              </w:t>
      </w:r>
      <w:r>
        <w:rPr>
          <w:b/>
          <w:bCs/>
        </w:rPr>
        <w:t>Greenshell a Darkshell</w:t>
      </w:r>
    </w:p>
    <w:p w14:paraId="58C4A08F" w14:textId="77777777" w:rsidR="00C43CA0" w:rsidRPr="00C43CA0" w:rsidRDefault="00C43CA0" w:rsidP="00C43CA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0"/>
          <w:szCs w:val="20"/>
        </w:rPr>
      </w:pPr>
      <w:r w:rsidRPr="00C43CA0">
        <w:rPr>
          <w:sz w:val="20"/>
          <w:szCs w:val="20"/>
        </w:rPr>
        <w:t xml:space="preserve">      </w:t>
      </w:r>
    </w:p>
    <w:p w14:paraId="275DF61E" w14:textId="77777777" w:rsidR="001311B9" w:rsidRPr="00C43CA0" w:rsidRDefault="001311B9" w:rsidP="001311B9">
      <w:pPr>
        <w:jc w:val="center"/>
        <w:rPr>
          <w:b/>
          <w:sz w:val="20"/>
          <w:szCs w:val="20"/>
        </w:rPr>
      </w:pPr>
    </w:p>
    <w:p w14:paraId="5AB7A74D" w14:textId="77777777" w:rsidR="001311B9" w:rsidRPr="00C43CA0" w:rsidRDefault="001311B9" w:rsidP="001311B9">
      <w:pPr>
        <w:jc w:val="center"/>
        <w:rPr>
          <w:b/>
          <w:bCs/>
          <w:sz w:val="20"/>
          <w:szCs w:val="20"/>
        </w:rPr>
      </w:pPr>
    </w:p>
    <w:bookmarkEnd w:id="0"/>
    <w:p w14:paraId="529A1CF9" w14:textId="08FC98AD" w:rsidR="00B6774B" w:rsidRPr="00C43CA0" w:rsidRDefault="003564A5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Slatina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(býv.obchod)</w:t>
      </w:r>
      <w:r w:rsidRPr="00C43CA0">
        <w:rPr>
          <w:b/>
          <w:bCs/>
          <w:sz w:val="22"/>
          <w:szCs w:val="22"/>
        </w:rPr>
        <w:tab/>
        <w:t>8:00</w:t>
      </w:r>
      <w:r w:rsidR="00C7367B" w:rsidRPr="00C43CA0">
        <w:rPr>
          <w:b/>
          <w:bCs/>
          <w:sz w:val="22"/>
          <w:szCs w:val="22"/>
        </w:rPr>
        <w:t xml:space="preserve"> hod. 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 xml:space="preserve">Zádolí </w:t>
      </w:r>
      <w:r w:rsidR="00C43CA0" w:rsidRPr="00C43CA0">
        <w:rPr>
          <w:b/>
          <w:bCs/>
          <w:sz w:val="22"/>
          <w:szCs w:val="22"/>
        </w:rPr>
        <w:t>–</w:t>
      </w:r>
      <w:r w:rsidRPr="00C43CA0">
        <w:rPr>
          <w:b/>
          <w:bCs/>
          <w:sz w:val="22"/>
          <w:szCs w:val="22"/>
        </w:rPr>
        <w:t xml:space="preserve"> Střihanov</w:t>
      </w:r>
      <w:r w:rsidR="00C43CA0"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>(aut.zast.)</w:t>
      </w:r>
      <w:r w:rsidRPr="00C43CA0">
        <w:rPr>
          <w:b/>
          <w:bCs/>
          <w:sz w:val="22"/>
          <w:szCs w:val="22"/>
        </w:rPr>
        <w:tab/>
        <w:t>11:00</w:t>
      </w:r>
    </w:p>
    <w:p w14:paraId="7D565ACA" w14:textId="50E1EB7B" w:rsidR="003564A5" w:rsidRPr="00C43CA0" w:rsidRDefault="003564A5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Sruby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(sokolovna)</w:t>
      </w:r>
      <w:r w:rsidRPr="00C43CA0">
        <w:rPr>
          <w:b/>
          <w:bCs/>
          <w:sz w:val="22"/>
          <w:szCs w:val="22"/>
        </w:rPr>
        <w:tab/>
        <w:t>8:10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Libecina</w:t>
      </w:r>
      <w:r w:rsidR="001971ED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>(o.ú.)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11:05</w:t>
      </w:r>
    </w:p>
    <w:p w14:paraId="74E5EB85" w14:textId="49313AF3" w:rsidR="003564A5" w:rsidRPr="00C43CA0" w:rsidRDefault="003564A5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Hluboká</w:t>
      </w:r>
      <w:r w:rsidRPr="00C43CA0">
        <w:rPr>
          <w:b/>
          <w:bCs/>
          <w:sz w:val="22"/>
          <w:szCs w:val="22"/>
        </w:rPr>
        <w:tab/>
        <w:t>(aut.zast.)</w:t>
      </w:r>
      <w:r w:rsidRPr="00C43CA0">
        <w:rPr>
          <w:b/>
          <w:bCs/>
          <w:sz w:val="22"/>
          <w:szCs w:val="22"/>
        </w:rPr>
        <w:tab/>
        <w:t>8:25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Javorníček</w:t>
      </w:r>
      <w:r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>(aut.zast.)</w:t>
      </w:r>
      <w:r w:rsidR="001971ED" w:rsidRPr="00C43CA0">
        <w:rPr>
          <w:b/>
          <w:bCs/>
          <w:sz w:val="22"/>
          <w:szCs w:val="22"/>
        </w:rPr>
        <w:tab/>
        <w:t>11:10</w:t>
      </w:r>
    </w:p>
    <w:p w14:paraId="33893C23" w14:textId="00AF5ED0" w:rsidR="003564A5" w:rsidRPr="00C43CA0" w:rsidRDefault="003564A5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Dobříkov</w:t>
      </w:r>
      <w:r w:rsidRPr="00C43CA0">
        <w:rPr>
          <w:b/>
          <w:bCs/>
          <w:sz w:val="22"/>
          <w:szCs w:val="22"/>
        </w:rPr>
        <w:tab/>
        <w:t>(o.ú.)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8:35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Vysoká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>(aut.zast.)</w:t>
      </w:r>
      <w:r w:rsidR="001971ED" w:rsidRPr="00C43CA0">
        <w:rPr>
          <w:b/>
          <w:bCs/>
          <w:sz w:val="22"/>
          <w:szCs w:val="22"/>
        </w:rPr>
        <w:tab/>
        <w:t>11:15</w:t>
      </w:r>
    </w:p>
    <w:p w14:paraId="32D4D711" w14:textId="62D4FF91" w:rsidR="003564A5" w:rsidRPr="00C43CA0" w:rsidRDefault="003564A5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Rzy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(aut.zast.)</w:t>
      </w:r>
      <w:r w:rsidRPr="00C43CA0">
        <w:rPr>
          <w:b/>
          <w:bCs/>
          <w:sz w:val="22"/>
          <w:szCs w:val="22"/>
        </w:rPr>
        <w:tab/>
        <w:t>8:45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Javorník</w:t>
      </w:r>
      <w:r w:rsidR="001971ED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>(o.ú.)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11:20</w:t>
      </w:r>
    </w:p>
    <w:p w14:paraId="2A4B848A" w14:textId="205D4BC0" w:rsidR="003564A5" w:rsidRPr="00C43CA0" w:rsidRDefault="003564A5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Týnišťko</w:t>
      </w:r>
      <w:r w:rsidRPr="00C43CA0">
        <w:rPr>
          <w:b/>
          <w:bCs/>
          <w:sz w:val="22"/>
          <w:szCs w:val="22"/>
        </w:rPr>
        <w:tab/>
        <w:t>(býv.obchod)</w:t>
      </w:r>
      <w:r w:rsidRPr="00C43CA0">
        <w:rPr>
          <w:b/>
          <w:bCs/>
          <w:sz w:val="22"/>
          <w:szCs w:val="22"/>
        </w:rPr>
        <w:tab/>
        <w:t>8:55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Džbánov</w:t>
      </w:r>
      <w:r w:rsidR="001971ED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>(obchod)</w:t>
      </w:r>
      <w:r w:rsidR="001971ED" w:rsidRPr="00C43CA0">
        <w:rPr>
          <w:b/>
          <w:bCs/>
          <w:sz w:val="22"/>
          <w:szCs w:val="22"/>
        </w:rPr>
        <w:tab/>
        <w:t>11:30</w:t>
      </w:r>
    </w:p>
    <w:p w14:paraId="2E28620C" w14:textId="362FBD2C" w:rsidR="003564A5" w:rsidRPr="00C43CA0" w:rsidRDefault="003564A5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Janovičky</w:t>
      </w:r>
      <w:r w:rsidRPr="00C43CA0">
        <w:rPr>
          <w:b/>
          <w:bCs/>
          <w:sz w:val="22"/>
          <w:szCs w:val="22"/>
        </w:rPr>
        <w:tab/>
        <w:t>(aut.zast.)</w:t>
      </w:r>
      <w:r w:rsidRPr="00C43CA0">
        <w:rPr>
          <w:b/>
          <w:bCs/>
          <w:sz w:val="22"/>
          <w:szCs w:val="22"/>
        </w:rPr>
        <w:tab/>
        <w:t>9:05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Bučina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>(obchod)</w:t>
      </w:r>
      <w:r w:rsidR="001971ED" w:rsidRPr="00C43CA0">
        <w:rPr>
          <w:b/>
          <w:bCs/>
          <w:sz w:val="22"/>
          <w:szCs w:val="22"/>
        </w:rPr>
        <w:tab/>
        <w:t>11:45</w:t>
      </w:r>
    </w:p>
    <w:p w14:paraId="5E463DE0" w14:textId="7BB63339" w:rsidR="003564A5" w:rsidRPr="00C43CA0" w:rsidRDefault="00381103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Vraclav</w:t>
      </w:r>
      <w:r w:rsidRPr="00C43CA0">
        <w:rPr>
          <w:b/>
          <w:bCs/>
          <w:sz w:val="22"/>
          <w:szCs w:val="22"/>
        </w:rPr>
        <w:tab/>
        <w:t>(obchod)</w:t>
      </w:r>
      <w:r w:rsidRPr="00C43CA0">
        <w:rPr>
          <w:b/>
          <w:bCs/>
          <w:sz w:val="22"/>
          <w:szCs w:val="22"/>
        </w:rPr>
        <w:tab/>
        <w:t>9:25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Hrušová</w:t>
      </w:r>
      <w:r w:rsidR="001971ED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>(o.ú.)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11:55</w:t>
      </w:r>
    </w:p>
    <w:p w14:paraId="47C09A35" w14:textId="1FBC5133" w:rsidR="003564A5" w:rsidRPr="00C43CA0" w:rsidRDefault="00381103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Sedlec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(aut.zast.)</w:t>
      </w:r>
      <w:r w:rsidRPr="00C43CA0">
        <w:rPr>
          <w:b/>
          <w:bCs/>
          <w:sz w:val="22"/>
          <w:szCs w:val="22"/>
        </w:rPr>
        <w:tab/>
        <w:t>9:40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Tisová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>(o.ú.)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12:00</w:t>
      </w:r>
    </w:p>
    <w:p w14:paraId="42E8C94E" w14:textId="1683D21E" w:rsidR="003564A5" w:rsidRPr="00C43CA0" w:rsidRDefault="00381103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Domoradice</w:t>
      </w:r>
      <w:r w:rsidRPr="00C43CA0">
        <w:rPr>
          <w:b/>
          <w:bCs/>
          <w:sz w:val="22"/>
          <w:szCs w:val="22"/>
        </w:rPr>
        <w:tab/>
        <w:t>(obchod)</w:t>
      </w:r>
      <w:r w:rsidRPr="00C43CA0">
        <w:rPr>
          <w:b/>
          <w:bCs/>
          <w:sz w:val="22"/>
          <w:szCs w:val="22"/>
        </w:rPr>
        <w:tab/>
        <w:t>9:50</w:t>
      </w:r>
      <w:r w:rsidR="003564A5" w:rsidRPr="00C43CA0">
        <w:rPr>
          <w:b/>
          <w:bCs/>
          <w:sz w:val="22"/>
          <w:szCs w:val="22"/>
        </w:rPr>
        <w:tab/>
      </w:r>
      <w:r w:rsidR="003564A5" w:rsidRPr="00C43CA0">
        <w:rPr>
          <w:b/>
          <w:bCs/>
          <w:sz w:val="22"/>
          <w:szCs w:val="22"/>
        </w:rPr>
        <w:tab/>
      </w:r>
      <w:r w:rsidR="003564A5" w:rsidRPr="00C43CA0">
        <w:rPr>
          <w:b/>
          <w:bCs/>
          <w:sz w:val="22"/>
          <w:szCs w:val="22"/>
        </w:rPr>
        <w:tab/>
        <w:t>Borová</w:t>
      </w:r>
      <w:r w:rsidR="003564A5" w:rsidRPr="00C43CA0">
        <w:rPr>
          <w:b/>
          <w:bCs/>
          <w:sz w:val="22"/>
          <w:szCs w:val="22"/>
        </w:rPr>
        <w:tab/>
      </w:r>
      <w:r w:rsidR="003564A5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3564A5" w:rsidRPr="00C43CA0">
        <w:rPr>
          <w:b/>
          <w:bCs/>
          <w:sz w:val="22"/>
          <w:szCs w:val="22"/>
        </w:rPr>
        <w:t>(aut.zast.)</w:t>
      </w:r>
      <w:r w:rsidR="001971ED" w:rsidRPr="00C43CA0">
        <w:rPr>
          <w:b/>
          <w:bCs/>
          <w:sz w:val="22"/>
          <w:szCs w:val="22"/>
        </w:rPr>
        <w:tab/>
        <w:t>12:10</w:t>
      </w:r>
    </w:p>
    <w:p w14:paraId="777F9E4F" w14:textId="17D811D6" w:rsidR="003564A5" w:rsidRPr="00C43CA0" w:rsidRDefault="00381103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Svařeň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(aut.zast.)</w:t>
      </w:r>
      <w:r w:rsidRPr="00C43CA0">
        <w:rPr>
          <w:b/>
          <w:bCs/>
          <w:sz w:val="22"/>
          <w:szCs w:val="22"/>
        </w:rPr>
        <w:tab/>
        <w:t>10:00</w:t>
      </w:r>
      <w:r w:rsidR="003564A5" w:rsidRPr="00C43CA0">
        <w:rPr>
          <w:b/>
          <w:bCs/>
          <w:sz w:val="22"/>
          <w:szCs w:val="22"/>
        </w:rPr>
        <w:tab/>
      </w:r>
      <w:r w:rsidR="003564A5" w:rsidRPr="00C43CA0">
        <w:rPr>
          <w:b/>
          <w:bCs/>
          <w:sz w:val="22"/>
          <w:szCs w:val="22"/>
        </w:rPr>
        <w:tab/>
      </w:r>
      <w:r w:rsidR="003564A5" w:rsidRPr="00C43CA0">
        <w:rPr>
          <w:b/>
          <w:bCs/>
          <w:sz w:val="22"/>
          <w:szCs w:val="22"/>
        </w:rPr>
        <w:tab/>
        <w:t>Netřeby</w:t>
      </w:r>
      <w:r w:rsidR="003564A5" w:rsidRPr="00C43CA0">
        <w:rPr>
          <w:b/>
          <w:bCs/>
          <w:sz w:val="22"/>
          <w:szCs w:val="22"/>
        </w:rPr>
        <w:tab/>
      </w:r>
      <w:r w:rsidR="003564A5" w:rsidRPr="00C43CA0">
        <w:rPr>
          <w:b/>
          <w:bCs/>
          <w:sz w:val="22"/>
          <w:szCs w:val="22"/>
        </w:rPr>
        <w:tab/>
        <w:t>(aut.zast.)</w:t>
      </w:r>
      <w:r w:rsidR="001971ED" w:rsidRPr="00C43CA0">
        <w:rPr>
          <w:b/>
          <w:bCs/>
          <w:sz w:val="22"/>
          <w:szCs w:val="22"/>
        </w:rPr>
        <w:tab/>
        <w:t>12:20</w:t>
      </w:r>
    </w:p>
    <w:p w14:paraId="75E928E5" w14:textId="57310998" w:rsidR="003564A5" w:rsidRPr="00C43CA0" w:rsidRDefault="00381103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Pustina</w:t>
      </w:r>
      <w:r w:rsidRPr="00C43CA0">
        <w:rPr>
          <w:b/>
          <w:bCs/>
          <w:sz w:val="22"/>
          <w:szCs w:val="22"/>
        </w:rPr>
        <w:tab/>
        <w:t>(o.ú.)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10:10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Voděrady</w:t>
      </w:r>
      <w:r w:rsidR="001971ED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>(o.ú.)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12:30</w:t>
      </w:r>
    </w:p>
    <w:p w14:paraId="0CD2BE20" w14:textId="0F49F7AB" w:rsidR="003564A5" w:rsidRPr="00C43CA0" w:rsidRDefault="00381103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Brteč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(aut.zast.)</w:t>
      </w:r>
      <w:r w:rsidRPr="00C43CA0">
        <w:rPr>
          <w:b/>
          <w:bCs/>
          <w:sz w:val="22"/>
          <w:szCs w:val="22"/>
        </w:rPr>
        <w:tab/>
        <w:t>10:20</w:t>
      </w:r>
      <w:r w:rsidR="003564A5" w:rsidRPr="00C43CA0">
        <w:rPr>
          <w:b/>
          <w:bCs/>
          <w:sz w:val="22"/>
          <w:szCs w:val="22"/>
        </w:rPr>
        <w:tab/>
      </w:r>
      <w:r w:rsidR="003564A5" w:rsidRPr="00C43CA0">
        <w:rPr>
          <w:b/>
          <w:bCs/>
          <w:sz w:val="22"/>
          <w:szCs w:val="22"/>
        </w:rPr>
        <w:tab/>
      </w:r>
      <w:r w:rsidR="003564A5"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>Džbánov Voděr</w:t>
      </w:r>
      <w:r w:rsidR="001971ED" w:rsidRPr="00C43CA0">
        <w:rPr>
          <w:b/>
          <w:bCs/>
          <w:sz w:val="22"/>
          <w:szCs w:val="22"/>
        </w:rPr>
        <w:t>.</w:t>
      </w:r>
      <w:r w:rsidR="00C43CA0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>(kostel)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12:35</w:t>
      </w:r>
    </w:p>
    <w:p w14:paraId="0BD47884" w14:textId="46BEC517" w:rsidR="003564A5" w:rsidRPr="00C43CA0" w:rsidRDefault="00381103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Vanice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(náves)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10:30</w:t>
      </w:r>
      <w:r w:rsidR="00AA1F73"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ab/>
        <w:t>Chotěšiny</w:t>
      </w:r>
      <w:r w:rsidR="00AA1F73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>(aut.zast.)</w:t>
      </w:r>
      <w:r w:rsidR="001971ED" w:rsidRPr="00C43CA0">
        <w:rPr>
          <w:b/>
          <w:bCs/>
          <w:sz w:val="22"/>
          <w:szCs w:val="22"/>
        </w:rPr>
        <w:tab/>
        <w:t>12:45</w:t>
      </w:r>
    </w:p>
    <w:p w14:paraId="71201DD7" w14:textId="1F9BCF8F" w:rsidR="003564A5" w:rsidRPr="00C43CA0" w:rsidRDefault="00381103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Knířov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(náves)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10:40</w:t>
      </w:r>
      <w:r w:rsidR="00AA1F73"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ab/>
        <w:t>Vračovice-Orlov</w:t>
      </w:r>
      <w:r w:rsidR="00C43CA0"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>(aut.zast.)</w:t>
      </w:r>
      <w:r w:rsidR="001971ED" w:rsidRPr="00C43CA0">
        <w:rPr>
          <w:b/>
          <w:bCs/>
          <w:sz w:val="22"/>
          <w:szCs w:val="22"/>
        </w:rPr>
        <w:tab/>
        <w:t>12:50</w:t>
      </w:r>
    </w:p>
    <w:p w14:paraId="7825C2A7" w14:textId="37767060" w:rsidR="003564A5" w:rsidRPr="00C43CA0" w:rsidRDefault="00381103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Lhůta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(aut.zast.)</w:t>
      </w:r>
      <w:r w:rsidRPr="00C43CA0">
        <w:rPr>
          <w:b/>
          <w:bCs/>
          <w:sz w:val="22"/>
          <w:szCs w:val="22"/>
        </w:rPr>
        <w:tab/>
        <w:t>10:50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>Zaháj</w:t>
      </w:r>
      <w:r w:rsidR="00AA1F73"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>(aut.zast.)</w:t>
      </w:r>
      <w:r w:rsidR="001971ED" w:rsidRPr="00C43CA0">
        <w:rPr>
          <w:b/>
          <w:bCs/>
          <w:sz w:val="22"/>
          <w:szCs w:val="22"/>
        </w:rPr>
        <w:tab/>
        <w:t>12</w:t>
      </w:r>
      <w:r w:rsidR="00AA1F73" w:rsidRPr="00C43CA0">
        <w:rPr>
          <w:b/>
          <w:bCs/>
          <w:sz w:val="22"/>
          <w:szCs w:val="22"/>
        </w:rPr>
        <w:t>:55</w:t>
      </w:r>
    </w:p>
    <w:p w14:paraId="5BA9831E" w14:textId="77777777" w:rsidR="003564A5" w:rsidRPr="003564A5" w:rsidRDefault="003564A5" w:rsidP="003564A5">
      <w:pPr>
        <w:sectPr w:rsidR="003564A5" w:rsidRPr="003564A5" w:rsidSect="008A11D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B84C8B" w14:textId="2514EEEE" w:rsidR="000433EC" w:rsidRDefault="000433EC" w:rsidP="00B77CA6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p w14:paraId="2F1EE40C" w14:textId="4F1F740E" w:rsidR="00C43CA0" w:rsidRDefault="00C43CA0" w:rsidP="00B77CA6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p w14:paraId="04B412CF" w14:textId="77777777" w:rsidR="00C43CA0" w:rsidRPr="00F84CFF" w:rsidRDefault="00C43CA0" w:rsidP="00B77CA6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p w14:paraId="3B47B9FB" w14:textId="77777777" w:rsidR="007A21C1" w:rsidRPr="00F84CFF" w:rsidRDefault="007A21C1" w:rsidP="007A21C1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F84CFF">
        <w:rPr>
          <w:sz w:val="28"/>
          <w:szCs w:val="28"/>
        </w:rPr>
        <w:t>Bližší informace na tel.č.: 774 932 904 - Miloslava Bromová.</w:t>
      </w:r>
    </w:p>
    <w:p w14:paraId="49B69A90" w14:textId="77777777" w:rsidR="007A21C1" w:rsidRPr="00F84CFF" w:rsidRDefault="007A21C1" w:rsidP="007A21C1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12"/>
          <w:szCs w:val="12"/>
        </w:rPr>
      </w:pPr>
    </w:p>
    <w:p w14:paraId="7D5471FB" w14:textId="77777777" w:rsidR="007A21C1" w:rsidRPr="00F84CFF" w:rsidRDefault="007A21C1" w:rsidP="007A21C1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4CFF">
        <w:rPr>
          <w:sz w:val="28"/>
          <w:szCs w:val="28"/>
        </w:rPr>
        <w:t xml:space="preserve">Prodejna: Vinaře 19, u Čáslavi.    - Denně od 18-19 hodin - </w:t>
      </w:r>
    </w:p>
    <w:p w14:paraId="2BA5AB10" w14:textId="77777777" w:rsidR="007A21C1" w:rsidRPr="00F84CFF" w:rsidRDefault="007A21C1" w:rsidP="007A21C1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b/>
          <w:bCs/>
          <w:sz w:val="12"/>
          <w:szCs w:val="12"/>
        </w:rPr>
      </w:pPr>
    </w:p>
    <w:p w14:paraId="0DA0487A" w14:textId="77777777" w:rsidR="007A21C1" w:rsidRPr="00F84CFF" w:rsidRDefault="007A21C1" w:rsidP="007A21C1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84CFF">
        <w:rPr>
          <w:b/>
          <w:bCs/>
          <w:sz w:val="28"/>
          <w:szCs w:val="28"/>
        </w:rPr>
        <w:t>Objednávejte na: www.kuricebromova.cz</w:t>
      </w:r>
    </w:p>
    <w:p w14:paraId="4EC9641D" w14:textId="77777777" w:rsidR="00C43CA0" w:rsidRPr="00E33DEB" w:rsidRDefault="00C43CA0" w:rsidP="00B77CA6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sectPr w:rsidR="00C43CA0" w:rsidRPr="00E33DEB" w:rsidSect="008A11D1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9FFC" w14:textId="77777777" w:rsidR="008A11D1" w:rsidRDefault="008A11D1" w:rsidP="00BF6F25">
      <w:r>
        <w:separator/>
      </w:r>
    </w:p>
  </w:endnote>
  <w:endnote w:type="continuationSeparator" w:id="0">
    <w:p w14:paraId="6ED8072C" w14:textId="77777777" w:rsidR="008A11D1" w:rsidRDefault="008A11D1" w:rsidP="00B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7B1D" w14:textId="77777777" w:rsidR="008A11D1" w:rsidRDefault="008A11D1" w:rsidP="00BF6F25">
      <w:r>
        <w:separator/>
      </w:r>
    </w:p>
  </w:footnote>
  <w:footnote w:type="continuationSeparator" w:id="0">
    <w:p w14:paraId="436731C0" w14:textId="77777777" w:rsidR="008A11D1" w:rsidRDefault="008A11D1" w:rsidP="00BF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2A87" w14:textId="77777777" w:rsidR="00CA5B28" w:rsidRPr="00BF6F25" w:rsidRDefault="00CA5B28" w:rsidP="00BF6F25">
    <w:pPr>
      <w:pStyle w:val="Zhlav"/>
      <w:jc w:val="center"/>
      <w:rPr>
        <w:b/>
        <w:sz w:val="72"/>
        <w:szCs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06AA" w14:textId="77777777" w:rsidR="00CA5B28" w:rsidRPr="00BF6F25" w:rsidRDefault="00CA5B28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1A"/>
    <w:rsid w:val="000071E9"/>
    <w:rsid w:val="000108A3"/>
    <w:rsid w:val="00016E5A"/>
    <w:rsid w:val="00017BD2"/>
    <w:rsid w:val="00021A56"/>
    <w:rsid w:val="000433EC"/>
    <w:rsid w:val="00062F12"/>
    <w:rsid w:val="000670F4"/>
    <w:rsid w:val="000B41F4"/>
    <w:rsid w:val="000F3CB8"/>
    <w:rsid w:val="000F4B4B"/>
    <w:rsid w:val="0013093A"/>
    <w:rsid w:val="001311B9"/>
    <w:rsid w:val="001334F4"/>
    <w:rsid w:val="00136A3D"/>
    <w:rsid w:val="001720AC"/>
    <w:rsid w:val="001971ED"/>
    <w:rsid w:val="001A2EE8"/>
    <w:rsid w:val="001C4A5C"/>
    <w:rsid w:val="001D0754"/>
    <w:rsid w:val="00204C0F"/>
    <w:rsid w:val="00217416"/>
    <w:rsid w:val="002206A4"/>
    <w:rsid w:val="00226232"/>
    <w:rsid w:val="002504EF"/>
    <w:rsid w:val="003026C9"/>
    <w:rsid w:val="003066BF"/>
    <w:rsid w:val="0031166F"/>
    <w:rsid w:val="003564A5"/>
    <w:rsid w:val="0037124E"/>
    <w:rsid w:val="003742B6"/>
    <w:rsid w:val="00381103"/>
    <w:rsid w:val="0038751A"/>
    <w:rsid w:val="003910EC"/>
    <w:rsid w:val="003C3DCA"/>
    <w:rsid w:val="003D041E"/>
    <w:rsid w:val="003D24BE"/>
    <w:rsid w:val="00411097"/>
    <w:rsid w:val="00424582"/>
    <w:rsid w:val="00462C14"/>
    <w:rsid w:val="00485F18"/>
    <w:rsid w:val="00491B8B"/>
    <w:rsid w:val="004D22BF"/>
    <w:rsid w:val="004D58EE"/>
    <w:rsid w:val="00500C57"/>
    <w:rsid w:val="005135EF"/>
    <w:rsid w:val="005156C9"/>
    <w:rsid w:val="00547A49"/>
    <w:rsid w:val="00562EDB"/>
    <w:rsid w:val="005C5B4D"/>
    <w:rsid w:val="006036DB"/>
    <w:rsid w:val="00624B4B"/>
    <w:rsid w:val="00633608"/>
    <w:rsid w:val="00676C02"/>
    <w:rsid w:val="006938D2"/>
    <w:rsid w:val="006C2AF9"/>
    <w:rsid w:val="006F2862"/>
    <w:rsid w:val="00701B60"/>
    <w:rsid w:val="00715F73"/>
    <w:rsid w:val="007654E3"/>
    <w:rsid w:val="00785447"/>
    <w:rsid w:val="007A21C1"/>
    <w:rsid w:val="007C30F2"/>
    <w:rsid w:val="007D3E69"/>
    <w:rsid w:val="007E29C7"/>
    <w:rsid w:val="00817BC3"/>
    <w:rsid w:val="00842DAC"/>
    <w:rsid w:val="0087520D"/>
    <w:rsid w:val="008A11D1"/>
    <w:rsid w:val="008A3C3F"/>
    <w:rsid w:val="008A4A80"/>
    <w:rsid w:val="008C4900"/>
    <w:rsid w:val="008C7497"/>
    <w:rsid w:val="0091667D"/>
    <w:rsid w:val="00930623"/>
    <w:rsid w:val="00944AB8"/>
    <w:rsid w:val="009861A0"/>
    <w:rsid w:val="009B5EFA"/>
    <w:rsid w:val="009F3A2B"/>
    <w:rsid w:val="00A54B50"/>
    <w:rsid w:val="00A66411"/>
    <w:rsid w:val="00A671A5"/>
    <w:rsid w:val="00AA1F73"/>
    <w:rsid w:val="00AB2E9F"/>
    <w:rsid w:val="00AB70C8"/>
    <w:rsid w:val="00AF199C"/>
    <w:rsid w:val="00B16AC3"/>
    <w:rsid w:val="00B54847"/>
    <w:rsid w:val="00B67256"/>
    <w:rsid w:val="00B6774B"/>
    <w:rsid w:val="00B77CA6"/>
    <w:rsid w:val="00B91A66"/>
    <w:rsid w:val="00BC1DA2"/>
    <w:rsid w:val="00BC6A3B"/>
    <w:rsid w:val="00BE3030"/>
    <w:rsid w:val="00BF6F25"/>
    <w:rsid w:val="00C04D17"/>
    <w:rsid w:val="00C253D8"/>
    <w:rsid w:val="00C43CA0"/>
    <w:rsid w:val="00C67E74"/>
    <w:rsid w:val="00C7367B"/>
    <w:rsid w:val="00CA5B28"/>
    <w:rsid w:val="00CE253C"/>
    <w:rsid w:val="00D43D12"/>
    <w:rsid w:val="00D60FA2"/>
    <w:rsid w:val="00D8506F"/>
    <w:rsid w:val="00DA4377"/>
    <w:rsid w:val="00DB7498"/>
    <w:rsid w:val="00DF4D72"/>
    <w:rsid w:val="00DF6977"/>
    <w:rsid w:val="00DF6A7D"/>
    <w:rsid w:val="00E04806"/>
    <w:rsid w:val="00E33DEB"/>
    <w:rsid w:val="00E423B3"/>
    <w:rsid w:val="00E67E3A"/>
    <w:rsid w:val="00E95AD6"/>
    <w:rsid w:val="00EA3D1C"/>
    <w:rsid w:val="00ED607F"/>
    <w:rsid w:val="00EE71F6"/>
    <w:rsid w:val="00F16766"/>
    <w:rsid w:val="00F75C63"/>
    <w:rsid w:val="00F84CFF"/>
    <w:rsid w:val="00FC383F"/>
    <w:rsid w:val="00FE2598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FB281"/>
  <w15:docId w15:val="{2B7B674A-5494-43ED-8232-3F7AA696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19E1B-A3D7-43D8-BE13-2E0A1F2B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michael pour</cp:lastModifiedBy>
  <cp:revision>88</cp:revision>
  <cp:lastPrinted>2024-02-08T15:10:00Z</cp:lastPrinted>
  <dcterms:created xsi:type="dcterms:W3CDTF">2013-06-25T13:44:00Z</dcterms:created>
  <dcterms:modified xsi:type="dcterms:W3CDTF">2024-02-08T15:11:00Z</dcterms:modified>
</cp:coreProperties>
</file>